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28050EA" wp14:editId="2FACF827">
            <wp:simplePos x="0" y="0"/>
            <wp:positionH relativeFrom="page">
              <wp:posOffset>3678555</wp:posOffset>
            </wp:positionH>
            <wp:positionV relativeFrom="page">
              <wp:posOffset>350520</wp:posOffset>
            </wp:positionV>
            <wp:extent cx="565150" cy="892175"/>
            <wp:effectExtent l="0" t="0" r="6350" b="317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646D4A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11.03.2025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0630BF" w:rsidP="00646D4A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646D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3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п.2 ч.1 ст.24, ст.50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«Кривянское сельское поселение»,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124 389,2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131 752,0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Pr="00331BC6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прогнозируемый дефицит бюджета Кривянского сельского поселения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.2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259E6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7D759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</w:t>
      </w:r>
      <w:bookmarkStart w:id="0" w:name="_GoBack"/>
      <w:bookmarkEnd w:id="0"/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а именно на капитальный ремонт сельского дома культуры по адресу: ул. Кооперативная, 109, ст. Кривянская Октябрьский район, Ростовская область в сумме 48 382,9 тыс. рублей на 2025 год, на парковую зону, расположенная в центральной части ст. Кривянской по ул. Мостовой (благоустройство) в сумме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33 255,4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 и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19 743,7 тыс. рублей на 2026 год и на ликвидацию мест несанкционированного размещения отходов на 2025 год в сумме 224,7 тыс. рублей, на 2026 год в сумме 488,7 тыс. рублей, на 2027 год в сумме 501,9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7, 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6, 7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1C" w:rsidRDefault="0040021C">
      <w:pPr>
        <w:spacing w:after="0" w:line="240" w:lineRule="auto"/>
      </w:pPr>
      <w:r>
        <w:separator/>
      </w:r>
    </w:p>
  </w:endnote>
  <w:endnote w:type="continuationSeparator" w:id="0">
    <w:p w:rsidR="0040021C" w:rsidRDefault="0040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59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1C" w:rsidRDefault="0040021C">
      <w:pPr>
        <w:spacing w:after="0" w:line="240" w:lineRule="auto"/>
      </w:pPr>
      <w:r>
        <w:separator/>
      </w:r>
    </w:p>
  </w:footnote>
  <w:footnote w:type="continuationSeparator" w:id="0">
    <w:p w:rsidR="0040021C" w:rsidRDefault="00400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3EF6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C02C8"/>
    <w:rsid w:val="003C34B9"/>
    <w:rsid w:val="003C3DA0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4A3E"/>
    <w:rsid w:val="00521347"/>
    <w:rsid w:val="0053064E"/>
    <w:rsid w:val="00536580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D3"/>
    <w:rsid w:val="00666CD1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673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3C4574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8042C-3573-499C-B021-5BBD6BCD3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1402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506</cp:revision>
  <cp:lastPrinted>2023-01-18T14:11:00Z</cp:lastPrinted>
  <dcterms:created xsi:type="dcterms:W3CDTF">2020-12-30T10:07:00Z</dcterms:created>
  <dcterms:modified xsi:type="dcterms:W3CDTF">2025-03-13T10:34:00Z</dcterms:modified>
</cp:coreProperties>
</file>